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</w:tblGrid>
      <w:tr w:rsidR="00632E71" w14:paraId="5A7FE931" w14:textId="77777777" w:rsidTr="00ED10AA">
        <w:trPr>
          <w:trHeight w:val="26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FEFD" w14:textId="54B7CD47" w:rsidR="00632E71" w:rsidRPr="00915018" w:rsidRDefault="00A57DB4" w:rsidP="0065703E">
            <w:pPr>
              <w:pStyle w:val="E-mailSignature"/>
              <w:rPr>
                <w:color w:val="003366"/>
              </w:rPr>
            </w:pPr>
            <w:r>
              <w:rPr>
                <w:b/>
                <w:color w:val="003366"/>
              </w:rPr>
              <w:t>Rattler Man</w:t>
            </w:r>
            <w:r w:rsidR="00632E71" w:rsidRPr="00366CE5">
              <w:rPr>
                <w:b/>
                <w:color w:val="003366"/>
              </w:rPr>
              <w:br/>
            </w:r>
            <w:r>
              <w:rPr>
                <w:i/>
                <w:color w:val="003366"/>
              </w:rPr>
              <w:t>University Mascot</w:t>
            </w:r>
            <w:r w:rsidR="00632E71" w:rsidRPr="00CA703F">
              <w:rPr>
                <w:i/>
                <w:color w:val="003366"/>
              </w:rPr>
              <w:br/>
            </w:r>
            <w:r w:rsidR="00632E71" w:rsidRPr="00366CE5">
              <w:rPr>
                <w:color w:val="003366"/>
              </w:rPr>
              <w:t xml:space="preserve">Office of </w:t>
            </w:r>
            <w:r>
              <w:rPr>
                <w:color w:val="003366"/>
              </w:rPr>
              <w:t>Marketing and</w:t>
            </w:r>
            <w:r w:rsidR="00632E71" w:rsidRPr="00366CE5">
              <w:rPr>
                <w:color w:val="003366"/>
              </w:rPr>
              <w:t xml:space="preserve"> Communications</w:t>
            </w:r>
            <w:r w:rsidR="00915018">
              <w:rPr>
                <w:color w:val="003366"/>
              </w:rPr>
              <w:br/>
            </w:r>
            <w:r w:rsidR="00A44C20">
              <w:rPr>
                <w:color w:val="003366"/>
                <w:u w:val="single"/>
              </w:rPr>
              <w:t>                                                                               </w:t>
            </w:r>
            <w:r w:rsidR="00632E71" w:rsidRPr="00A44C20">
              <w:rPr>
                <w:color w:val="003366"/>
                <w:u w:val="single"/>
              </w:rPr>
              <w:br/>
            </w:r>
            <w:r w:rsidR="00915018" w:rsidRPr="00915018">
              <w:rPr>
                <w:rFonts w:ascii="Times New Roman" w:hAnsi="Times New Roman" w:cs="Times New Roman"/>
                <w:b/>
                <w:noProof/>
                <w:color w:val="003366"/>
                <w:sz w:val="32"/>
                <w:szCs w:val="32"/>
              </w:rPr>
              <w:t>ST. MARY’S UNIVERSITY</w:t>
            </w:r>
            <w:r w:rsidR="00915018" w:rsidRPr="00915018">
              <w:rPr>
                <w:b/>
                <w:noProof/>
                <w:color w:val="003366"/>
                <w:sz w:val="32"/>
                <w:szCs w:val="32"/>
              </w:rPr>
              <w:br/>
            </w:r>
            <w:r w:rsidR="00915018" w:rsidRPr="00915018">
              <w:rPr>
                <w:b/>
                <w:noProof/>
                <w:color w:val="003366"/>
                <w:sz w:val="20"/>
                <w:szCs w:val="20"/>
              </w:rPr>
              <w:t>The Catholic and Marianist University</w:t>
            </w:r>
            <w:r w:rsidR="00632E71" w:rsidRPr="00CA703F">
              <w:rPr>
                <w:color w:val="003366"/>
                <w:sz w:val="20"/>
                <w:szCs w:val="20"/>
              </w:rPr>
              <w:br/>
              <w:t>One Camino Santa Maria</w:t>
            </w:r>
          </w:p>
          <w:p w14:paraId="484AF25F" w14:textId="77777777" w:rsidR="00632E71" w:rsidRPr="00CA703F" w:rsidRDefault="00632E71" w:rsidP="0065703E">
            <w:pPr>
              <w:pStyle w:val="E-mailSignature"/>
              <w:rPr>
                <w:color w:val="003366"/>
                <w:sz w:val="20"/>
                <w:szCs w:val="20"/>
              </w:rPr>
            </w:pPr>
            <w:r w:rsidRPr="00CA703F">
              <w:rPr>
                <w:color w:val="003366"/>
                <w:sz w:val="20"/>
                <w:szCs w:val="20"/>
              </w:rPr>
              <w:t>San Antonio,</w:t>
            </w:r>
            <w:r>
              <w:rPr>
                <w:color w:val="003366"/>
                <w:sz w:val="20"/>
                <w:szCs w:val="20"/>
              </w:rPr>
              <w:t xml:space="preserve"> </w:t>
            </w:r>
            <w:r w:rsidR="00FB116F">
              <w:rPr>
                <w:color w:val="003366"/>
                <w:sz w:val="20"/>
                <w:szCs w:val="20"/>
              </w:rPr>
              <w:t>Texas</w:t>
            </w:r>
            <w:r w:rsidRPr="00CA703F">
              <w:rPr>
                <w:color w:val="003366"/>
                <w:sz w:val="20"/>
                <w:szCs w:val="20"/>
              </w:rPr>
              <w:t xml:space="preserve"> 78228</w:t>
            </w:r>
          </w:p>
          <w:p w14:paraId="7E4104C5" w14:textId="53CC7BDE" w:rsidR="00632E71" w:rsidRPr="00CA703F" w:rsidRDefault="00632E71" w:rsidP="0065703E">
            <w:pPr>
              <w:pStyle w:val="E-mailSignature"/>
              <w:rPr>
                <w:color w:val="003366"/>
                <w:sz w:val="20"/>
                <w:szCs w:val="20"/>
              </w:rPr>
            </w:pPr>
            <w:r w:rsidRPr="00CA703F">
              <w:rPr>
                <w:color w:val="003366"/>
                <w:sz w:val="20"/>
                <w:szCs w:val="20"/>
              </w:rPr>
              <w:t>210-4</w:t>
            </w:r>
            <w:r w:rsidR="006447E2" w:rsidRPr="006447E2">
              <w:rPr>
                <w:color w:val="EE0000"/>
                <w:sz w:val="20"/>
                <w:szCs w:val="20"/>
              </w:rPr>
              <w:t>XX</w:t>
            </w:r>
            <w:r w:rsidRPr="006447E2">
              <w:rPr>
                <w:color w:val="EE0000"/>
                <w:sz w:val="20"/>
                <w:szCs w:val="20"/>
              </w:rPr>
              <w:t>-</w:t>
            </w:r>
            <w:r w:rsidR="006447E2" w:rsidRPr="006447E2">
              <w:rPr>
                <w:color w:val="EE0000"/>
                <w:sz w:val="20"/>
                <w:szCs w:val="20"/>
              </w:rPr>
              <w:t>XXXX</w:t>
            </w:r>
          </w:p>
          <w:p w14:paraId="1F60E6BD" w14:textId="77777777" w:rsidR="00632E71" w:rsidRPr="006447E2" w:rsidRDefault="00632E71" w:rsidP="0065703E">
            <w:pPr>
              <w:pStyle w:val="E-mailSignature"/>
              <w:rPr>
                <w:b/>
                <w:bCs/>
                <w:sz w:val="20"/>
                <w:szCs w:val="20"/>
              </w:rPr>
            </w:pPr>
            <w:hyperlink r:id="rId6" w:history="1">
              <w:r w:rsidRPr="006447E2">
                <w:rPr>
                  <w:rStyle w:val="Hyperlink"/>
                  <w:b/>
                  <w:bCs/>
                  <w:sz w:val="20"/>
                  <w:szCs w:val="20"/>
                </w:rPr>
                <w:t>www.stmarytx.edu</w:t>
              </w:r>
            </w:hyperlink>
          </w:p>
          <w:p w14:paraId="6380AD29" w14:textId="77777777" w:rsidR="00632E71" w:rsidRPr="00FE03EA" w:rsidRDefault="00632E71" w:rsidP="0065703E">
            <w:pPr>
              <w:rPr>
                <w:b/>
                <w:color w:val="003366"/>
                <w:sz w:val="20"/>
                <w:szCs w:val="20"/>
              </w:rPr>
            </w:pPr>
          </w:p>
        </w:tc>
      </w:tr>
    </w:tbl>
    <w:p w14:paraId="7821DAD5" w14:textId="77777777" w:rsidR="00AA5186" w:rsidRDefault="00AA5186"/>
    <w:sectPr w:rsidR="00AA5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5D82" w14:textId="77777777" w:rsidR="00867008" w:rsidRDefault="00867008" w:rsidP="0065703E">
      <w:pPr>
        <w:spacing w:after="0" w:line="240" w:lineRule="auto"/>
      </w:pPr>
      <w:r>
        <w:separator/>
      </w:r>
    </w:p>
  </w:endnote>
  <w:endnote w:type="continuationSeparator" w:id="0">
    <w:p w14:paraId="419127BE" w14:textId="77777777" w:rsidR="00867008" w:rsidRDefault="00867008" w:rsidP="006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18D4" w14:textId="77777777" w:rsidR="0065703E" w:rsidRDefault="0065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DF0C" w14:textId="77777777" w:rsidR="0065703E" w:rsidRDefault="00657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8E3D" w14:textId="77777777" w:rsidR="0065703E" w:rsidRDefault="0065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8FFD2" w14:textId="77777777" w:rsidR="00867008" w:rsidRDefault="00867008" w:rsidP="0065703E">
      <w:pPr>
        <w:spacing w:after="0" w:line="240" w:lineRule="auto"/>
      </w:pPr>
      <w:r>
        <w:separator/>
      </w:r>
    </w:p>
  </w:footnote>
  <w:footnote w:type="continuationSeparator" w:id="0">
    <w:p w14:paraId="780A8EBF" w14:textId="77777777" w:rsidR="00867008" w:rsidRDefault="00867008" w:rsidP="006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BB5A" w14:textId="77777777" w:rsidR="0065703E" w:rsidRDefault="0065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9A26" w14:textId="77777777" w:rsidR="0065703E" w:rsidRDefault="00657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4508" w14:textId="77777777" w:rsidR="0065703E" w:rsidRDefault="00657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E5"/>
    <w:rsid w:val="00273155"/>
    <w:rsid w:val="00366CE5"/>
    <w:rsid w:val="003D5D19"/>
    <w:rsid w:val="004D0843"/>
    <w:rsid w:val="00580790"/>
    <w:rsid w:val="00632E71"/>
    <w:rsid w:val="006447E2"/>
    <w:rsid w:val="0065703E"/>
    <w:rsid w:val="00817958"/>
    <w:rsid w:val="00867008"/>
    <w:rsid w:val="00915018"/>
    <w:rsid w:val="009A0FBC"/>
    <w:rsid w:val="00A44C20"/>
    <w:rsid w:val="00A57DB4"/>
    <w:rsid w:val="00A652F1"/>
    <w:rsid w:val="00A74790"/>
    <w:rsid w:val="00A80AA1"/>
    <w:rsid w:val="00AA5186"/>
    <w:rsid w:val="00BB5075"/>
    <w:rsid w:val="00CA703F"/>
    <w:rsid w:val="00E21A43"/>
    <w:rsid w:val="00E74814"/>
    <w:rsid w:val="00ED10AA"/>
    <w:rsid w:val="00F014FE"/>
    <w:rsid w:val="00F938A6"/>
    <w:rsid w:val="00FB116F"/>
    <w:rsid w:val="00FD0EDB"/>
    <w:rsid w:val="00FE03EA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FD6C"/>
  <w15:chartTrackingRefBased/>
  <w15:docId w15:val="{08FE2542-19BC-4565-8B14-8BFD07B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6CE5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6CE5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6C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3E"/>
  </w:style>
  <w:style w:type="paragraph" w:styleId="Footer">
    <w:name w:val="footer"/>
    <w:basedOn w:val="Normal"/>
    <w:link w:val="FooterChar"/>
    <w:uiPriority w:val="99"/>
    <w:unhideWhenUsed/>
    <w:rsid w:val="0065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tx.ed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Skaggs, Melanie</dc:creator>
  <cp:keywords/>
  <dc:description/>
  <cp:lastModifiedBy>Farrell, Gina</cp:lastModifiedBy>
  <cp:revision>7</cp:revision>
  <dcterms:created xsi:type="dcterms:W3CDTF">2016-02-19T18:01:00Z</dcterms:created>
  <dcterms:modified xsi:type="dcterms:W3CDTF">2025-09-17T13:45:00Z</dcterms:modified>
</cp:coreProperties>
</file>